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7" w:rsidRDefault="001E6377" w:rsidP="001E6377">
      <w:pPr>
        <w:pStyle w:val="BodyText"/>
        <w:spacing w:before="4" w:line="256" w:lineRule="auto"/>
        <w:ind w:left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991AA6" wp14:editId="15A01ECF">
                <wp:simplePos x="0" y="0"/>
                <wp:positionH relativeFrom="page">
                  <wp:posOffset>7010400</wp:posOffset>
                </wp:positionH>
                <wp:positionV relativeFrom="page">
                  <wp:posOffset>770313</wp:posOffset>
                </wp:positionV>
                <wp:extent cx="653877" cy="492760"/>
                <wp:effectExtent l="0" t="0" r="1333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7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77" w:rsidRDefault="001E63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2pt;margin-top:60.65pt;width:51.5pt;height:3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ejrw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" filled="f" stroked="f">
                <v:textbox inset="0,0,0,0">
                  <w:txbxContent>
                    <w:p w:rsidR="001E6377" w:rsidRDefault="001E6377"/>
                  </w:txbxContent>
                </v:textbox>
                <w10:wrap anchorx="page" anchory="page"/>
              </v:shape>
            </w:pict>
          </mc:Fallback>
        </mc:AlternateContent>
      </w:r>
    </w:p>
    <w:p w:rsidR="00E173A0" w:rsidRDefault="001E63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604781" wp14:editId="79A3D7C2">
                <wp:simplePos x="0" y="0"/>
                <wp:positionH relativeFrom="page">
                  <wp:posOffset>3951316</wp:posOffset>
                </wp:positionH>
                <wp:positionV relativeFrom="page">
                  <wp:posOffset>770313</wp:posOffset>
                </wp:positionV>
                <wp:extent cx="1878042" cy="492760"/>
                <wp:effectExtent l="0" t="0" r="825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042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77" w:rsidRDefault="00433E52" w:rsidP="001E6377">
                            <w:pPr>
                              <w:pStyle w:val="BodyText"/>
                              <w:spacing w:before="4" w:line="256" w:lineRule="auto"/>
                              <w:rPr>
                                <w:color w:val="231F20"/>
                                <w:spacing w:val="-4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Allega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Soil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District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</w:p>
                          <w:p w:rsidR="001E6377" w:rsidRDefault="001E6377" w:rsidP="001E6377">
                            <w:pPr>
                              <w:pStyle w:val="BodyText"/>
                              <w:spacing w:before="4" w:line="256" w:lineRule="auto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12407 </w:t>
                            </w:r>
                            <w:r w:rsidR="00433E52">
                              <w:rPr>
                                <w:color w:val="231F20"/>
                              </w:rPr>
                              <w:t>N</w:t>
                            </w:r>
                            <w:r w:rsidR="00433E52">
                              <w:rPr>
                                <w:color w:val="231F20"/>
                                <w:spacing w:val="-2"/>
                              </w:rPr>
                              <w:t>a</w:t>
                            </w:r>
                            <w:r w:rsidR="00433E52">
                              <w:rPr>
                                <w:color w:val="231F20"/>
                                <w:spacing w:val="-3"/>
                              </w:rPr>
                              <w:t>v</w:t>
                            </w:r>
                            <w:r w:rsidR="00433E52">
                              <w:rPr>
                                <w:color w:val="231F20"/>
                              </w:rPr>
                              <w:t>es</w:t>
                            </w:r>
                            <w:r w:rsidR="00433E52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433E52">
                              <w:rPr>
                                <w:color w:val="231F20"/>
                              </w:rPr>
                              <w:t>C</w:t>
                            </w:r>
                            <w:r w:rsidR="00433E52">
                              <w:rPr>
                                <w:color w:val="231F20"/>
                                <w:spacing w:val="1"/>
                              </w:rPr>
                              <w:t>r</w:t>
                            </w:r>
                            <w:r w:rsidR="00433E52">
                              <w:rPr>
                                <w:color w:val="231F20"/>
                              </w:rPr>
                              <w:t>oss</w:t>
                            </w:r>
                            <w:r w:rsidR="00433E52"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433E52"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 w:rsidR="00433E52">
                              <w:rPr>
                                <w:color w:val="231F20"/>
                              </w:rPr>
                              <w:t>oad</w:t>
                            </w:r>
                            <w:r w:rsidR="00433E52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433E52">
                              <w:rPr>
                                <w:color w:val="231F20"/>
                              </w:rPr>
                              <w:t>NE</w:t>
                            </w:r>
                          </w:p>
                          <w:p w:rsidR="00E173A0" w:rsidRDefault="00433E52" w:rsidP="001E6377">
                            <w:pPr>
                              <w:pStyle w:val="BodyText"/>
                              <w:spacing w:before="4" w:line="256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Cumbe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land,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yland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21502</w:t>
                            </w:r>
                          </w:p>
                          <w:p w:rsidR="00E173A0" w:rsidRDefault="00433E52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(301)-777-1494,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1E6377">
                              <w:rPr>
                                <w:color w:val="231F20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1.15pt;margin-top:60.65pt;width:147.9pt;height:3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8g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" filled="f" stroked="f">
                <v:textbox inset="0,0,0,0">
                  <w:txbxContent>
                    <w:p w:rsidR="001E6377" w:rsidRDefault="00433E52" w:rsidP="001E6377">
                      <w:pPr>
                        <w:pStyle w:val="BodyText"/>
                        <w:spacing w:before="4" w:line="256" w:lineRule="auto"/>
                        <w:rPr>
                          <w:color w:val="231F20"/>
                          <w:spacing w:val="-4"/>
                        </w:rPr>
                      </w:pPr>
                      <w:r>
                        <w:rPr>
                          <w:color w:val="231F20"/>
                        </w:rPr>
                        <w:t>Allega</w:t>
                      </w:r>
                      <w:r>
                        <w:rPr>
                          <w:color w:val="231F20"/>
                          <w:spacing w:val="-3"/>
                        </w:rPr>
                        <w:t>n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Soil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Conse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  <w:spacing w:val="-5"/>
                        </w:rPr>
                        <w:t>v</w:t>
                      </w:r>
                      <w:r>
                        <w:rPr>
                          <w:color w:val="231F20"/>
                        </w:rPr>
                        <w:t>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District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</w:p>
                    <w:p w:rsidR="001E6377" w:rsidRDefault="001E6377" w:rsidP="001E6377">
                      <w:pPr>
                        <w:pStyle w:val="BodyText"/>
                        <w:spacing w:before="4" w:line="256" w:lineRule="auto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spacing w:val="-4"/>
                        </w:rPr>
                        <w:t xml:space="preserve">12407 </w:t>
                      </w:r>
                      <w:r w:rsidR="00433E52">
                        <w:rPr>
                          <w:color w:val="231F20"/>
                        </w:rPr>
                        <w:t>N</w:t>
                      </w:r>
                      <w:r w:rsidR="00433E52">
                        <w:rPr>
                          <w:color w:val="231F20"/>
                          <w:spacing w:val="-2"/>
                        </w:rPr>
                        <w:t>a</w:t>
                      </w:r>
                      <w:r w:rsidR="00433E52">
                        <w:rPr>
                          <w:color w:val="231F20"/>
                          <w:spacing w:val="-3"/>
                        </w:rPr>
                        <w:t>v</w:t>
                      </w:r>
                      <w:r w:rsidR="00433E52">
                        <w:rPr>
                          <w:color w:val="231F20"/>
                        </w:rPr>
                        <w:t>es</w:t>
                      </w:r>
                      <w:r w:rsidR="00433E52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433E52">
                        <w:rPr>
                          <w:color w:val="231F20"/>
                        </w:rPr>
                        <w:t>C</w:t>
                      </w:r>
                      <w:r w:rsidR="00433E52">
                        <w:rPr>
                          <w:color w:val="231F20"/>
                          <w:spacing w:val="1"/>
                        </w:rPr>
                        <w:t>r</w:t>
                      </w:r>
                      <w:r w:rsidR="00433E52">
                        <w:rPr>
                          <w:color w:val="231F20"/>
                        </w:rPr>
                        <w:t>oss</w:t>
                      </w:r>
                      <w:r w:rsidR="00433E52"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 w:rsidR="00433E52">
                        <w:rPr>
                          <w:color w:val="231F20"/>
                          <w:spacing w:val="-2"/>
                        </w:rPr>
                        <w:t>R</w:t>
                      </w:r>
                      <w:r w:rsidR="00433E52">
                        <w:rPr>
                          <w:color w:val="231F20"/>
                        </w:rPr>
                        <w:t>oad</w:t>
                      </w:r>
                      <w:r w:rsidR="00433E52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433E52">
                        <w:rPr>
                          <w:color w:val="231F20"/>
                        </w:rPr>
                        <w:t>NE</w:t>
                      </w:r>
                    </w:p>
                    <w:p w:rsidR="00E173A0" w:rsidRDefault="00433E52" w:rsidP="001E6377">
                      <w:pPr>
                        <w:pStyle w:val="BodyText"/>
                        <w:spacing w:before="4" w:line="256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</w:rPr>
                        <w:t>Cumbe</w:t>
                      </w:r>
                      <w:r>
                        <w:rPr>
                          <w:color w:val="231F20"/>
                          <w:spacing w:val="4"/>
                        </w:rPr>
                        <w:t>r</w:t>
                      </w:r>
                      <w:r>
                        <w:rPr>
                          <w:color w:val="231F20"/>
                        </w:rPr>
                        <w:t>land,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</w:t>
                      </w:r>
                      <w:r>
                        <w:rPr>
                          <w:color w:val="231F20"/>
                          <w:spacing w:val="6"/>
                        </w:rPr>
                        <w:t>r</w:t>
                      </w:r>
                      <w:r>
                        <w:rPr>
                          <w:color w:val="231F20"/>
                        </w:rPr>
                        <w:t>yland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21502</w:t>
                      </w:r>
                    </w:p>
                    <w:p w:rsidR="00E173A0" w:rsidRDefault="00433E52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</w:rPr>
                        <w:t>(301)-777-1494,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1E6377">
                        <w:rPr>
                          <w:color w:val="231F20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EF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8F94D" wp14:editId="7E60EB3E">
                <wp:simplePos x="0" y="0"/>
                <wp:positionH relativeFrom="column">
                  <wp:posOffset>-885190</wp:posOffset>
                </wp:positionH>
                <wp:positionV relativeFrom="paragraph">
                  <wp:posOffset>570865</wp:posOffset>
                </wp:positionV>
                <wp:extent cx="1510665" cy="8580755"/>
                <wp:effectExtent l="635" t="0" r="3175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58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A0" w:rsidRDefault="00C833A0" w:rsidP="00907CBE">
                            <w:pPr>
                              <w:pStyle w:val="ParagraphStyle1"/>
                              <w:spacing w:before="0" w:after="0"/>
                              <w:jc w:val="center"/>
                            </w:pPr>
                            <w:r>
                              <w:t>Executive Board</w:t>
                            </w:r>
                          </w:p>
                          <w:p w:rsidR="00625202" w:rsidRPr="00625202" w:rsidRDefault="00C833A0" w:rsidP="00090C86">
                            <w:pPr>
                              <w:pStyle w:val="Style1"/>
                            </w:pPr>
                            <w:r w:rsidRPr="00625202">
                              <w:rPr>
                                <w:rStyle w:val="CharacterStyle1"/>
                                <w:b/>
                                <w:bCs w:val="0"/>
                              </w:rPr>
                              <w:t>Barry Burch</w:t>
                            </w:r>
                          </w:p>
                          <w:p w:rsidR="00C833A0" w:rsidRDefault="00C833A0" w:rsidP="00625202">
                            <w:pPr>
                              <w:pStyle w:val="Style2"/>
                            </w:pPr>
                            <w:r>
                              <w:t>Chair</w:t>
                            </w:r>
                            <w:r>
                              <w:br/>
                              <w:t>MASCD/Member at Large</w:t>
                            </w:r>
                          </w:p>
                          <w:p w:rsidR="00625202" w:rsidRDefault="00C833A0" w:rsidP="00090C86">
                            <w:pPr>
                              <w:pStyle w:val="Style1"/>
                            </w:pPr>
                            <w:r w:rsidRPr="00625202">
                              <w:t xml:space="preserve">Craig </w:t>
                            </w:r>
                            <w:r w:rsidRPr="00625202">
                              <w:rPr>
                                <w:rStyle w:val="CharacterStyle1"/>
                                <w:b/>
                                <w:bCs w:val="0"/>
                              </w:rPr>
                              <w:t>Zinter</w:t>
                            </w:r>
                          </w:p>
                          <w:p w:rsidR="00090C86" w:rsidRDefault="00C833A0" w:rsidP="00090C86">
                            <w:pPr>
                              <w:pStyle w:val="Style2"/>
                            </w:pPr>
                            <w:r>
                              <w:t>Vice Chair</w:t>
                            </w:r>
                            <w:r>
                              <w:br/>
                              <w:t>Talbot SCD</w:t>
                            </w:r>
                          </w:p>
                          <w:p w:rsidR="00090C86" w:rsidRDefault="001E6377" w:rsidP="00090C86">
                            <w:pPr>
                              <w:pStyle w:val="Style1"/>
                            </w:pPr>
                            <w:r>
                              <w:t>Mike McGinnis</w:t>
                            </w:r>
                          </w:p>
                          <w:p w:rsidR="00090C86" w:rsidRDefault="00090C86" w:rsidP="00090C86">
                            <w:pPr>
                              <w:pStyle w:val="Style2"/>
                            </w:pPr>
                            <w:r>
                              <w:t>Treasurer/Ex</w:t>
                            </w:r>
                            <w:r w:rsidR="00C833A0">
                              <w:t xml:space="preserve"> Officio</w:t>
                            </w:r>
                            <w:r w:rsidR="00C833A0">
                              <w:br/>
                              <w:t>MASCD</w:t>
                            </w:r>
                          </w:p>
                          <w:p w:rsidR="00090C86" w:rsidRPr="00090C86" w:rsidRDefault="00C833A0" w:rsidP="00090C86">
                            <w:pPr>
                              <w:pStyle w:val="Style1"/>
                            </w:pPr>
                            <w:r w:rsidRPr="00090C86">
                              <w:rPr>
                                <w:rStyle w:val="CharacterStyle1"/>
                                <w:b/>
                                <w:bCs w:val="0"/>
                              </w:rPr>
                              <w:t>Ginger Noble</w:t>
                            </w:r>
                          </w:p>
                          <w:p w:rsidR="00090C86" w:rsidRDefault="00C833A0" w:rsidP="00090C86">
                            <w:pPr>
                              <w:pStyle w:val="Style2"/>
                            </w:pPr>
                            <w:r>
                              <w:t>Secretary</w:t>
                            </w:r>
                            <w:r>
                              <w:br/>
                              <w:t>Washington SCD</w:t>
                            </w:r>
                          </w:p>
                          <w:p w:rsidR="00090C86" w:rsidRPr="00090C86" w:rsidRDefault="001E6377" w:rsidP="00090C86">
                            <w:pPr>
                              <w:pStyle w:val="Style1"/>
                            </w:pPr>
                            <w:r>
                              <w:rPr>
                                <w:rStyle w:val="CharacterStyle1"/>
                                <w:b/>
                                <w:bCs w:val="0"/>
                              </w:rPr>
                              <w:t>To</w:t>
                            </w:r>
                            <w:r w:rsidR="00CB0420">
                              <w:rPr>
                                <w:rStyle w:val="CharacterStyle1"/>
                                <w:b/>
                                <w:bCs w:val="0"/>
                              </w:rPr>
                              <w:t>m</w:t>
                            </w:r>
                            <w:r>
                              <w:rPr>
                                <w:rStyle w:val="CharacterStyle1"/>
                                <w:b/>
                                <w:bCs w:val="0"/>
                              </w:rPr>
                              <w:t xml:space="preserve"> Koviak</w:t>
                            </w:r>
                          </w:p>
                          <w:p w:rsidR="001E6377" w:rsidRDefault="00C833A0" w:rsidP="001E6377">
                            <w:pPr>
                              <w:pStyle w:val="Style2"/>
                            </w:pPr>
                            <w:r w:rsidRPr="00090C86">
                              <w:t>MDA</w:t>
                            </w:r>
                          </w:p>
                          <w:p w:rsidR="001E6377" w:rsidRDefault="001E6377" w:rsidP="00090C86">
                            <w:pPr>
                              <w:pStyle w:val="Style2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Jenny Lee</w:t>
                            </w:r>
                          </w:p>
                          <w:p w:rsidR="001E6377" w:rsidRPr="001E6377" w:rsidRDefault="001E6377" w:rsidP="001E6377">
                            <w:pPr>
                              <w:pStyle w:val="Style2"/>
                            </w:pPr>
                            <w:r>
                              <w:t>MDA</w:t>
                            </w:r>
                          </w:p>
                          <w:p w:rsidR="00090C86" w:rsidRPr="00090C86" w:rsidRDefault="00C833A0" w:rsidP="00090C86">
                            <w:pPr>
                              <w:pStyle w:val="Style1"/>
                            </w:pPr>
                            <w:r w:rsidRPr="00090C86">
                              <w:rPr>
                                <w:rStyle w:val="CharacterStyle1"/>
                                <w:b/>
                                <w:bCs w:val="0"/>
                              </w:rPr>
                              <w:t>Stacy Epperson</w:t>
                            </w:r>
                          </w:p>
                          <w:p w:rsidR="00090C86" w:rsidRDefault="00090C86" w:rsidP="00090C86">
                            <w:pPr>
                              <w:pStyle w:val="Style2"/>
                            </w:pPr>
                            <w:r>
                              <w:t>MD-DNR</w:t>
                            </w:r>
                          </w:p>
                          <w:p w:rsidR="00090C86" w:rsidRPr="00090C86" w:rsidRDefault="00C833A0" w:rsidP="00090C86">
                            <w:pPr>
                              <w:pStyle w:val="Style1"/>
                            </w:pPr>
                            <w:r w:rsidRPr="00090C86">
                              <w:rPr>
                                <w:rStyle w:val="CharacterStyle1"/>
                                <w:b/>
                                <w:bCs w:val="0"/>
                              </w:rPr>
                              <w:t>Adrienne Diaczok</w:t>
                            </w:r>
                          </w:p>
                          <w:p w:rsidR="00090C86" w:rsidRDefault="00090C86" w:rsidP="00090C86">
                            <w:pPr>
                              <w:pStyle w:val="Style2"/>
                            </w:pPr>
                            <w:r>
                              <w:t>MDE</w:t>
                            </w:r>
                          </w:p>
                          <w:p w:rsidR="001E6377" w:rsidRDefault="001E6377" w:rsidP="00090C86">
                            <w:pPr>
                              <w:pStyle w:val="Style2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Max Tucker</w:t>
                            </w:r>
                          </w:p>
                          <w:p w:rsidR="001E6377" w:rsidRPr="001E6377" w:rsidRDefault="001E6377" w:rsidP="001E6377">
                            <w:pPr>
                              <w:pStyle w:val="Style2"/>
                            </w:pPr>
                            <w:r>
                              <w:t>MDE</w:t>
                            </w:r>
                          </w:p>
                          <w:p w:rsidR="00090C86" w:rsidRDefault="00C833A0" w:rsidP="00090C86">
                            <w:pPr>
                              <w:pStyle w:val="Style2"/>
                            </w:pPr>
                            <w:r>
                              <w:rPr>
                                <w:rStyle w:val="CharacterStyle1"/>
                                <w:i w:val="0"/>
                                <w:iCs/>
                              </w:rPr>
                              <w:t>Jim Brewer</w:t>
                            </w:r>
                          </w:p>
                          <w:p w:rsidR="00C833A0" w:rsidRDefault="00C833A0" w:rsidP="00090C86">
                            <w:pPr>
                              <w:pStyle w:val="Style2"/>
                            </w:pPr>
                            <w:r>
                              <w:t>NRCS</w:t>
                            </w:r>
                          </w:p>
                          <w:p w:rsidR="001E6377" w:rsidRDefault="001E6377" w:rsidP="00090C86">
                            <w:pPr>
                              <w:pStyle w:val="Style2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>Dean Cowherd</w:t>
                            </w:r>
                          </w:p>
                          <w:p w:rsidR="001E6377" w:rsidRPr="001E6377" w:rsidRDefault="001E6377" w:rsidP="00090C86">
                            <w:pPr>
                              <w:pStyle w:val="Style2"/>
                            </w:pPr>
                            <w:r>
                              <w:t>NRCS</w:t>
                            </w:r>
                          </w:p>
                          <w:p w:rsidR="00C833A0" w:rsidRPr="008D08C8" w:rsidRDefault="008D08C8" w:rsidP="00090C86">
                            <w:pPr>
                              <w:pStyle w:val="ParagraphStyle1"/>
                              <w:spacing w:before="12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8C8">
                              <w:rPr>
                                <w:sz w:val="16"/>
                                <w:szCs w:val="16"/>
                              </w:rPr>
                              <w:t xml:space="preserve">MD </w:t>
                            </w:r>
                            <w:proofErr w:type="spellStart"/>
                            <w:r w:rsidRPr="008D08C8">
                              <w:rPr>
                                <w:sz w:val="16"/>
                                <w:szCs w:val="16"/>
                              </w:rPr>
                              <w:t>Envirothon</w:t>
                            </w:r>
                            <w:proofErr w:type="spellEnd"/>
                            <w:r w:rsidRPr="008D08C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3A0" w:rsidRPr="008D08C8">
                              <w:rPr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:rsidR="00C833A0" w:rsidRDefault="00C833A0" w:rsidP="008D08C8">
                            <w:pPr>
                              <w:pStyle w:val="ParagraphStyle2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t>Craig Hartsock</w:t>
                            </w: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br/>
                              <w:t>12407 Naves Cross Road NE</w:t>
                            </w: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br/>
                              <w:t>Cumberland,</w:t>
                            </w:r>
                            <w:r w:rsidR="001E716C"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t xml:space="preserve"> MD 21502</w:t>
                            </w:r>
                            <w:r w:rsidR="001E716C"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br/>
                              <w:t>(301) 777-1494, Ext. 117</w:t>
                            </w: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br/>
                              <w:t>chartsock@atlanticbb</w:t>
                            </w:r>
                            <w:r w:rsidR="008D08C8"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t>n</w:t>
                            </w: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t>.net</w:t>
                            </w:r>
                          </w:p>
                          <w:p w:rsidR="00C833A0" w:rsidRDefault="00C833A0" w:rsidP="00090C86">
                            <w:pPr>
                              <w:pStyle w:val="ParagraphStyle1"/>
                              <w:spacing w:before="120" w:after="0"/>
                              <w:jc w:val="center"/>
                            </w:pPr>
                            <w:r>
                              <w:t>Steering Committee</w:t>
                            </w:r>
                          </w:p>
                          <w:p w:rsidR="00090C86" w:rsidRDefault="00C833A0" w:rsidP="00090C86">
                            <w:pPr>
                              <w:pStyle w:val="Style1"/>
                            </w:pPr>
                            <w:r w:rsidRPr="00090C86">
                              <w:rPr>
                                <w:rStyle w:val="CharacterStyle1"/>
                                <w:b/>
                                <w:bCs w:val="0"/>
                              </w:rPr>
                              <w:t>Terrie Shank</w:t>
                            </w:r>
                          </w:p>
                          <w:p w:rsidR="00090C86" w:rsidRDefault="00C833A0" w:rsidP="00090C86">
                            <w:pPr>
                              <w:pStyle w:val="Style2"/>
                            </w:pPr>
                            <w:r w:rsidRPr="00090C86">
                              <w:t>MAEF</w:t>
                            </w:r>
                          </w:p>
                          <w:p w:rsidR="00090C86" w:rsidRPr="00090C86" w:rsidRDefault="00C833A0" w:rsidP="00090C86">
                            <w:pPr>
                              <w:pStyle w:val="Style1"/>
                            </w:pPr>
                            <w:r w:rsidRPr="00090C86">
                              <w:rPr>
                                <w:rStyle w:val="CharacterStyle1"/>
                                <w:b/>
                                <w:bCs w:val="0"/>
                              </w:rPr>
                              <w:t>Larry Fykes</w:t>
                            </w:r>
                          </w:p>
                          <w:p w:rsidR="00C833A0" w:rsidRDefault="00C833A0" w:rsidP="00090C86">
                            <w:pPr>
                              <w:pStyle w:val="Style2"/>
                            </w:pPr>
                            <w:r>
                              <w:t>Somerset SCD</w:t>
                            </w:r>
                          </w:p>
                          <w:p w:rsidR="00090C86" w:rsidRDefault="00C833A0" w:rsidP="00B56FC6">
                            <w:pPr>
                              <w:pStyle w:val="Style1"/>
                            </w:pPr>
                            <w:r w:rsidRPr="00090C86">
                              <w:t xml:space="preserve">Kerry </w:t>
                            </w:r>
                            <w:bookmarkStart w:id="0" w:name="_GoBack"/>
                            <w:bookmarkEnd w:id="0"/>
                            <w:r w:rsidRPr="00090C86">
                              <w:t>Wixted</w:t>
                            </w:r>
                          </w:p>
                          <w:p w:rsidR="00B56FC6" w:rsidRDefault="00C833A0" w:rsidP="00B56FC6">
                            <w:pPr>
                              <w:pStyle w:val="Style2"/>
                            </w:pPr>
                            <w:r>
                              <w:t>MD-DNR</w:t>
                            </w:r>
                          </w:p>
                          <w:p w:rsidR="00B56FC6" w:rsidRPr="00B2329E" w:rsidRDefault="001E6377" w:rsidP="00B2329E">
                            <w:pPr>
                              <w:pStyle w:val="Style1"/>
                              <w:rPr>
                                <w:rStyle w:val="CharacterStyle1"/>
                                <w:b/>
                                <w:bCs w:val="0"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 w:val="0"/>
                              </w:rPr>
                              <w:t>Karen Houtman</w:t>
                            </w:r>
                          </w:p>
                          <w:p w:rsidR="00B2329E" w:rsidRDefault="00C833A0" w:rsidP="00B2329E">
                            <w:pPr>
                              <w:pStyle w:val="Style2"/>
                            </w:pPr>
                            <w:r w:rsidRPr="00090C86">
                              <w:t>Dorcheste</w:t>
                            </w:r>
                            <w:r w:rsidR="00090C86" w:rsidRPr="00090C86">
                              <w:softHyphen/>
                            </w:r>
                            <w:r w:rsidR="00090C86" w:rsidRPr="00090C86">
                              <w:softHyphen/>
                            </w:r>
                            <w:r w:rsidRPr="00090C86">
                              <w:t>r</w:t>
                            </w:r>
                            <w:r>
                              <w:t xml:space="preserve"> SCD</w:t>
                            </w:r>
                          </w:p>
                          <w:p w:rsidR="00090C86" w:rsidRP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Kristal McCormick</w:t>
                            </w:r>
                          </w:p>
                          <w:p w:rsidR="00090C86" w:rsidRDefault="00090C86" w:rsidP="00B2329E">
                            <w:pPr>
                              <w:pStyle w:val="Style2"/>
                            </w:pPr>
                            <w:r>
                              <w:t>Howard SCD</w:t>
                            </w:r>
                          </w:p>
                          <w:p w:rsidR="00090C86" w:rsidRP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Karen Miller</w:t>
                            </w:r>
                          </w:p>
                          <w:p w:rsidR="001E716C" w:rsidRPr="000C2C80" w:rsidRDefault="00090C86" w:rsidP="000C2C80">
                            <w:pPr>
                              <w:pStyle w:val="Style2"/>
                            </w:pPr>
                            <w:r>
                              <w:t>Kent SWCD</w:t>
                            </w:r>
                          </w:p>
                          <w:p w:rsidR="00090C86" w:rsidRDefault="00090C86" w:rsidP="00090C86">
                            <w:pPr>
                              <w:pStyle w:val="ParagraphStyle2"/>
                              <w:spacing w:after="0"/>
                              <w:jc w:val="center"/>
                              <w:rPr>
                                <w:rStyle w:val="CharacterStyle1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CharacterStyle1"/>
                                <w:i w:val="0"/>
                                <w:iCs w:val="0"/>
                              </w:rPr>
                              <w:t>David Plummer</w:t>
                            </w:r>
                          </w:p>
                          <w:p w:rsidR="00C833A0" w:rsidRDefault="00CB0420" w:rsidP="00090C86">
                            <w:pPr>
                              <w:pStyle w:val="ParagraphStyle2"/>
                              <w:spacing w:after="0"/>
                              <w:jc w:val="center"/>
                            </w:pPr>
                            <w:r>
                              <w:t xml:space="preserve">Howard </w:t>
                            </w:r>
                            <w:r w:rsidR="00C833A0">
                              <w:t>SCD</w:t>
                            </w:r>
                          </w:p>
                          <w:p w:rsid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Earl ‘Bud’ Reaves</w:t>
                            </w:r>
                          </w:p>
                          <w:p w:rsidR="00B2329E" w:rsidRDefault="00090C86" w:rsidP="00B2329E">
                            <w:pPr>
                              <w:pStyle w:val="Style2"/>
                            </w:pPr>
                            <w:r w:rsidRPr="00B2329E">
                              <w:t>Member at large</w:t>
                            </w:r>
                          </w:p>
                          <w:p w:rsidR="00090C86" w:rsidRP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Debbie Sandlin</w:t>
                            </w:r>
                          </w:p>
                          <w:p w:rsidR="00090C86" w:rsidRDefault="00090C86" w:rsidP="00090C86">
                            <w:pPr>
                              <w:pStyle w:val="ParagraphStyle2"/>
                              <w:spacing w:after="0"/>
                              <w:jc w:val="center"/>
                            </w:pPr>
                            <w:r>
                              <w:t>Prince George’s SCD</w:t>
                            </w:r>
                          </w:p>
                          <w:p w:rsidR="00B2329E" w:rsidRP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Linda Subda</w:t>
                            </w:r>
                          </w:p>
                          <w:p w:rsidR="00B2329E" w:rsidRDefault="001E716C" w:rsidP="00B2329E">
                            <w:pPr>
                              <w:pStyle w:val="Style2"/>
                            </w:pPr>
                            <w:r>
                              <w:t>MASCD</w:t>
                            </w:r>
                          </w:p>
                          <w:p w:rsidR="00B2329E" w:rsidRDefault="00B2329E" w:rsidP="00B2329E">
                            <w:pPr>
                              <w:pStyle w:val="Style2"/>
                            </w:pPr>
                            <w:r>
                              <w:t>Member at Large</w:t>
                            </w:r>
                          </w:p>
                          <w:p w:rsidR="00090C86" w:rsidRPr="00B2329E" w:rsidRDefault="00C833A0" w:rsidP="00B2329E">
                            <w:pPr>
                              <w:pStyle w:val="Style1"/>
                            </w:pPr>
                            <w:r w:rsidRPr="00B2329E">
                              <w:rPr>
                                <w:rStyle w:val="CharacterStyle1"/>
                                <w:b/>
                                <w:bCs w:val="0"/>
                              </w:rPr>
                              <w:t>Bruce Young</w:t>
                            </w:r>
                          </w:p>
                          <w:p w:rsidR="00C833A0" w:rsidRDefault="00090C86" w:rsidP="001E6377">
                            <w:pPr>
                              <w:pStyle w:val="ParagraphStyle2"/>
                              <w:spacing w:after="0"/>
                              <w:jc w:val="center"/>
                            </w:pPr>
                            <w:r>
                              <w:t>St. Mary’s SCD</w:t>
                            </w:r>
                          </w:p>
                          <w:p w:rsidR="008D08C8" w:rsidRPr="008D08C8" w:rsidRDefault="008D08C8" w:rsidP="008D08C8">
                            <w:pPr>
                              <w:spacing w:before="60"/>
                              <w:jc w:val="center"/>
                              <w:rPr>
                                <w:rStyle w:val="CharacterStyle1"/>
                                <w:rFonts w:ascii="Minion Pro" w:hAnsi="Minion Pro" w:cs="Times New Roman"/>
                                <w:sz w:val="14"/>
                                <w:szCs w:val="14"/>
                              </w:rPr>
                            </w:pPr>
                            <w:r w:rsidRPr="008D08C8">
                              <w:rPr>
                                <w:rStyle w:val="CharacterStyle1"/>
                                <w:rFonts w:ascii="Minion Pro" w:hAnsi="Minion Pro" w:cs="Times New Roman"/>
                                <w:sz w:val="14"/>
                                <w:szCs w:val="14"/>
                              </w:rPr>
                              <w:t>Adam Heav</w:t>
                            </w:r>
                            <w:r w:rsidR="004E2476">
                              <w:rPr>
                                <w:rStyle w:val="CharacterStyle1"/>
                                <w:rFonts w:ascii="Minion Pro" w:hAnsi="Minion Pro" w:cs="Times New Roman"/>
                                <w:sz w:val="14"/>
                                <w:szCs w:val="14"/>
                              </w:rPr>
                              <w:t>n</w:t>
                            </w:r>
                            <w:r w:rsidRPr="008D08C8">
                              <w:rPr>
                                <w:rStyle w:val="CharacterStyle1"/>
                                <w:rFonts w:ascii="Minion Pro" w:hAnsi="Minion Pro" w:cs="Times New Roman"/>
                                <w:sz w:val="14"/>
                                <w:szCs w:val="14"/>
                              </w:rPr>
                              <w:t>er</w:t>
                            </w:r>
                          </w:p>
                          <w:p w:rsidR="00B2329E" w:rsidRDefault="008D08C8" w:rsidP="008D08C8">
                            <w:pPr>
                              <w:pStyle w:val="ParagraphStyle2"/>
                              <w:jc w:val="center"/>
                            </w:pPr>
                            <w:r w:rsidRPr="008D08C8">
                              <w:t>Allegany SCD</w:t>
                            </w:r>
                          </w:p>
                          <w:p w:rsidR="00C833A0" w:rsidRDefault="00C833A0" w:rsidP="00907CBE">
                            <w:pPr>
                              <w:pStyle w:val="ParagraphStyle1"/>
                              <w:spacing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www.mdenvirothon.org</w:t>
                            </w:r>
                          </w:p>
                          <w:p w:rsidR="00C833A0" w:rsidRDefault="00C833A0" w:rsidP="00907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69.7pt;margin-top:44.95pt;width:118.95pt;height:67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" filled="f" stroked="f">
                <v:textbox>
                  <w:txbxContent>
                    <w:p w:rsidR="00C833A0" w:rsidRDefault="00C833A0" w:rsidP="00907CBE">
                      <w:pPr>
                        <w:pStyle w:val="ParagraphStyle1"/>
                        <w:spacing w:before="0" w:after="0"/>
                        <w:jc w:val="center"/>
                      </w:pPr>
                      <w:r>
                        <w:t>Executive Board</w:t>
                      </w:r>
                    </w:p>
                    <w:p w:rsidR="00625202" w:rsidRPr="00625202" w:rsidRDefault="00C833A0" w:rsidP="00090C86">
                      <w:pPr>
                        <w:pStyle w:val="Style1"/>
                      </w:pPr>
                      <w:r w:rsidRPr="00625202">
                        <w:rPr>
                          <w:rStyle w:val="CharacterStyle1"/>
                          <w:b/>
                          <w:bCs w:val="0"/>
                        </w:rPr>
                        <w:t>Barry Burch</w:t>
                      </w:r>
                    </w:p>
                    <w:p w:rsidR="00C833A0" w:rsidRDefault="00C833A0" w:rsidP="00625202">
                      <w:pPr>
                        <w:pStyle w:val="Style2"/>
                      </w:pPr>
                      <w:r>
                        <w:t>Chair</w:t>
                      </w:r>
                      <w:r>
                        <w:br/>
                        <w:t>MASCD/Member at Large</w:t>
                      </w:r>
                    </w:p>
                    <w:p w:rsidR="00625202" w:rsidRDefault="00C833A0" w:rsidP="00090C86">
                      <w:pPr>
                        <w:pStyle w:val="Style1"/>
                      </w:pPr>
                      <w:r w:rsidRPr="00625202">
                        <w:t xml:space="preserve">Craig </w:t>
                      </w:r>
                      <w:r w:rsidRPr="00625202">
                        <w:rPr>
                          <w:rStyle w:val="CharacterStyle1"/>
                          <w:b/>
                          <w:bCs w:val="0"/>
                        </w:rPr>
                        <w:t>Zinter</w:t>
                      </w:r>
                    </w:p>
                    <w:p w:rsidR="00090C86" w:rsidRDefault="00C833A0" w:rsidP="00090C86">
                      <w:pPr>
                        <w:pStyle w:val="Style2"/>
                      </w:pPr>
                      <w:r>
                        <w:t>Vice Chair</w:t>
                      </w:r>
                      <w:r>
                        <w:br/>
                        <w:t>Talbot SCD</w:t>
                      </w:r>
                    </w:p>
                    <w:p w:rsidR="00090C86" w:rsidRDefault="001E6377" w:rsidP="00090C86">
                      <w:pPr>
                        <w:pStyle w:val="Style1"/>
                      </w:pPr>
                      <w:r>
                        <w:t>Mike McGinnis</w:t>
                      </w:r>
                    </w:p>
                    <w:p w:rsidR="00090C86" w:rsidRDefault="00090C86" w:rsidP="00090C86">
                      <w:pPr>
                        <w:pStyle w:val="Style2"/>
                      </w:pPr>
                      <w:r>
                        <w:t>Treasurer/Ex</w:t>
                      </w:r>
                      <w:r w:rsidR="00C833A0">
                        <w:t xml:space="preserve"> Officio</w:t>
                      </w:r>
                      <w:r w:rsidR="00C833A0">
                        <w:br/>
                        <w:t>MASCD</w:t>
                      </w:r>
                    </w:p>
                    <w:p w:rsidR="00090C86" w:rsidRPr="00090C86" w:rsidRDefault="00C833A0" w:rsidP="00090C86">
                      <w:pPr>
                        <w:pStyle w:val="Style1"/>
                      </w:pPr>
                      <w:r w:rsidRPr="00090C86">
                        <w:rPr>
                          <w:rStyle w:val="CharacterStyle1"/>
                          <w:b/>
                          <w:bCs w:val="0"/>
                        </w:rPr>
                        <w:t>Ginger Noble</w:t>
                      </w:r>
                    </w:p>
                    <w:p w:rsidR="00090C86" w:rsidRDefault="00C833A0" w:rsidP="00090C86">
                      <w:pPr>
                        <w:pStyle w:val="Style2"/>
                      </w:pPr>
                      <w:r>
                        <w:t>Secretary</w:t>
                      </w:r>
                      <w:r>
                        <w:br/>
                        <w:t>Washington SCD</w:t>
                      </w:r>
                    </w:p>
                    <w:p w:rsidR="00090C86" w:rsidRPr="00090C86" w:rsidRDefault="001E6377" w:rsidP="00090C86">
                      <w:pPr>
                        <w:pStyle w:val="Style1"/>
                      </w:pPr>
                      <w:r>
                        <w:rPr>
                          <w:rStyle w:val="CharacterStyle1"/>
                          <w:b/>
                          <w:bCs w:val="0"/>
                        </w:rPr>
                        <w:t>To</w:t>
                      </w:r>
                      <w:r w:rsidR="00CB0420">
                        <w:rPr>
                          <w:rStyle w:val="CharacterStyle1"/>
                          <w:b/>
                          <w:bCs w:val="0"/>
                        </w:rPr>
                        <w:t>m</w:t>
                      </w:r>
                      <w:r>
                        <w:rPr>
                          <w:rStyle w:val="CharacterStyle1"/>
                          <w:b/>
                          <w:bCs w:val="0"/>
                        </w:rPr>
                        <w:t xml:space="preserve"> Koviak</w:t>
                      </w:r>
                    </w:p>
                    <w:p w:rsidR="001E6377" w:rsidRDefault="00C833A0" w:rsidP="001E6377">
                      <w:pPr>
                        <w:pStyle w:val="Style2"/>
                      </w:pPr>
                      <w:r w:rsidRPr="00090C86">
                        <w:t>MDA</w:t>
                      </w:r>
                    </w:p>
                    <w:p w:rsidR="001E6377" w:rsidRDefault="001E6377" w:rsidP="00090C86">
                      <w:pPr>
                        <w:pStyle w:val="Style2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Jenny Lee</w:t>
                      </w:r>
                    </w:p>
                    <w:p w:rsidR="001E6377" w:rsidRPr="001E6377" w:rsidRDefault="001E6377" w:rsidP="001E6377">
                      <w:pPr>
                        <w:pStyle w:val="Style2"/>
                      </w:pPr>
                      <w:r>
                        <w:t>MDA</w:t>
                      </w:r>
                    </w:p>
                    <w:p w:rsidR="00090C86" w:rsidRPr="00090C86" w:rsidRDefault="00C833A0" w:rsidP="00090C86">
                      <w:pPr>
                        <w:pStyle w:val="Style1"/>
                      </w:pPr>
                      <w:r w:rsidRPr="00090C86">
                        <w:rPr>
                          <w:rStyle w:val="CharacterStyle1"/>
                          <w:b/>
                          <w:bCs w:val="0"/>
                        </w:rPr>
                        <w:t>Stacy Epperson</w:t>
                      </w:r>
                    </w:p>
                    <w:p w:rsidR="00090C86" w:rsidRDefault="00090C86" w:rsidP="00090C86">
                      <w:pPr>
                        <w:pStyle w:val="Style2"/>
                      </w:pPr>
                      <w:r>
                        <w:t>MD-DNR</w:t>
                      </w:r>
                    </w:p>
                    <w:p w:rsidR="00090C86" w:rsidRPr="00090C86" w:rsidRDefault="00C833A0" w:rsidP="00090C86">
                      <w:pPr>
                        <w:pStyle w:val="Style1"/>
                      </w:pPr>
                      <w:r w:rsidRPr="00090C86">
                        <w:rPr>
                          <w:rStyle w:val="CharacterStyle1"/>
                          <w:b/>
                          <w:bCs w:val="0"/>
                        </w:rPr>
                        <w:t>Adrienne Diaczok</w:t>
                      </w:r>
                    </w:p>
                    <w:p w:rsidR="00090C86" w:rsidRDefault="00090C86" w:rsidP="00090C86">
                      <w:pPr>
                        <w:pStyle w:val="Style2"/>
                      </w:pPr>
                      <w:r>
                        <w:t>MDE</w:t>
                      </w:r>
                    </w:p>
                    <w:p w:rsidR="001E6377" w:rsidRDefault="001E6377" w:rsidP="00090C86">
                      <w:pPr>
                        <w:pStyle w:val="Style2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Max Tucker</w:t>
                      </w:r>
                    </w:p>
                    <w:p w:rsidR="001E6377" w:rsidRPr="001E6377" w:rsidRDefault="001E6377" w:rsidP="001E6377">
                      <w:pPr>
                        <w:pStyle w:val="Style2"/>
                      </w:pPr>
                      <w:r>
                        <w:t>MDE</w:t>
                      </w:r>
                    </w:p>
                    <w:p w:rsidR="00090C86" w:rsidRDefault="00C833A0" w:rsidP="00090C86">
                      <w:pPr>
                        <w:pStyle w:val="Style2"/>
                      </w:pPr>
                      <w:r>
                        <w:rPr>
                          <w:rStyle w:val="CharacterStyle1"/>
                          <w:i w:val="0"/>
                          <w:iCs/>
                        </w:rPr>
                        <w:t>Jim Brewer</w:t>
                      </w:r>
                    </w:p>
                    <w:p w:rsidR="00C833A0" w:rsidRDefault="00C833A0" w:rsidP="00090C86">
                      <w:pPr>
                        <w:pStyle w:val="Style2"/>
                      </w:pPr>
                      <w:r>
                        <w:t>NRCS</w:t>
                      </w:r>
                    </w:p>
                    <w:p w:rsidR="001E6377" w:rsidRDefault="001E6377" w:rsidP="00090C86">
                      <w:pPr>
                        <w:pStyle w:val="Style2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>Dean Cowherd</w:t>
                      </w:r>
                    </w:p>
                    <w:p w:rsidR="001E6377" w:rsidRPr="001E6377" w:rsidRDefault="001E6377" w:rsidP="00090C86">
                      <w:pPr>
                        <w:pStyle w:val="Style2"/>
                      </w:pPr>
                      <w:r>
                        <w:t>NRCS</w:t>
                      </w:r>
                    </w:p>
                    <w:p w:rsidR="00C833A0" w:rsidRPr="008D08C8" w:rsidRDefault="008D08C8" w:rsidP="00090C86">
                      <w:pPr>
                        <w:pStyle w:val="ParagraphStyle1"/>
                        <w:spacing w:before="120"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8C8">
                        <w:rPr>
                          <w:sz w:val="16"/>
                          <w:szCs w:val="16"/>
                        </w:rPr>
                        <w:t xml:space="preserve">MD </w:t>
                      </w:r>
                      <w:proofErr w:type="spellStart"/>
                      <w:r w:rsidRPr="008D08C8">
                        <w:rPr>
                          <w:sz w:val="16"/>
                          <w:szCs w:val="16"/>
                        </w:rPr>
                        <w:t>Envirothon</w:t>
                      </w:r>
                      <w:proofErr w:type="spellEnd"/>
                      <w:r w:rsidRPr="008D08C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33A0" w:rsidRPr="008D08C8">
                        <w:rPr>
                          <w:sz w:val="16"/>
                          <w:szCs w:val="16"/>
                        </w:rPr>
                        <w:t>Coordinator</w:t>
                      </w:r>
                    </w:p>
                    <w:p w:rsidR="00C833A0" w:rsidRDefault="00C833A0" w:rsidP="008D08C8">
                      <w:pPr>
                        <w:pStyle w:val="ParagraphStyle2"/>
                        <w:spacing w:after="20" w:line="240" w:lineRule="auto"/>
                        <w:jc w:val="center"/>
                      </w:pPr>
                      <w:r>
                        <w:rPr>
                          <w:rStyle w:val="CharacterStyle1"/>
                          <w:i w:val="0"/>
                          <w:iCs w:val="0"/>
                        </w:rPr>
                        <w:t>Craig Hartsock</w:t>
                      </w:r>
                      <w:r>
                        <w:rPr>
                          <w:rStyle w:val="CharacterStyle1"/>
                          <w:i w:val="0"/>
                          <w:iCs w:val="0"/>
                        </w:rPr>
                        <w:br/>
                        <w:t>12407 Naves Cross Road NE</w:t>
                      </w:r>
                      <w:r>
                        <w:rPr>
                          <w:rStyle w:val="CharacterStyle1"/>
                          <w:i w:val="0"/>
                          <w:iCs w:val="0"/>
                        </w:rPr>
                        <w:br/>
                        <w:t>Cumberland,</w:t>
                      </w:r>
                      <w:r w:rsidR="001E716C">
                        <w:rPr>
                          <w:rStyle w:val="CharacterStyle1"/>
                          <w:i w:val="0"/>
                          <w:iCs w:val="0"/>
                        </w:rPr>
                        <w:t xml:space="preserve"> MD 21502</w:t>
                      </w:r>
                      <w:r w:rsidR="001E716C">
                        <w:rPr>
                          <w:rStyle w:val="CharacterStyle1"/>
                          <w:i w:val="0"/>
                          <w:iCs w:val="0"/>
                        </w:rPr>
                        <w:br/>
                        <w:t>(301) 777-1494, Ext. 117</w:t>
                      </w:r>
                      <w:r>
                        <w:rPr>
                          <w:rStyle w:val="CharacterStyle1"/>
                          <w:i w:val="0"/>
                          <w:iCs w:val="0"/>
                        </w:rPr>
                        <w:br/>
                        <w:t>chartsock@atlanticbb</w:t>
                      </w:r>
                      <w:r w:rsidR="008D08C8">
                        <w:rPr>
                          <w:rStyle w:val="CharacterStyle1"/>
                          <w:i w:val="0"/>
                          <w:iCs w:val="0"/>
                        </w:rPr>
                        <w:t>n</w:t>
                      </w:r>
                      <w:r>
                        <w:rPr>
                          <w:rStyle w:val="CharacterStyle1"/>
                          <w:i w:val="0"/>
                          <w:iCs w:val="0"/>
                        </w:rPr>
                        <w:t>.net</w:t>
                      </w:r>
                    </w:p>
                    <w:p w:rsidR="00C833A0" w:rsidRDefault="00C833A0" w:rsidP="00090C86">
                      <w:pPr>
                        <w:pStyle w:val="ParagraphStyle1"/>
                        <w:spacing w:before="120" w:after="0"/>
                        <w:jc w:val="center"/>
                      </w:pPr>
                      <w:r>
                        <w:t>Steering Committee</w:t>
                      </w:r>
                    </w:p>
                    <w:p w:rsidR="00090C86" w:rsidRDefault="00C833A0" w:rsidP="00090C86">
                      <w:pPr>
                        <w:pStyle w:val="Style1"/>
                      </w:pPr>
                      <w:r w:rsidRPr="00090C86">
                        <w:rPr>
                          <w:rStyle w:val="CharacterStyle1"/>
                          <w:b/>
                          <w:bCs w:val="0"/>
                        </w:rPr>
                        <w:t>Terrie Shank</w:t>
                      </w:r>
                    </w:p>
                    <w:p w:rsidR="00090C86" w:rsidRDefault="00C833A0" w:rsidP="00090C86">
                      <w:pPr>
                        <w:pStyle w:val="Style2"/>
                      </w:pPr>
                      <w:r w:rsidRPr="00090C86">
                        <w:t>MAEF</w:t>
                      </w:r>
                    </w:p>
                    <w:p w:rsidR="00090C86" w:rsidRPr="00090C86" w:rsidRDefault="00C833A0" w:rsidP="00090C86">
                      <w:pPr>
                        <w:pStyle w:val="Style1"/>
                      </w:pPr>
                      <w:r w:rsidRPr="00090C86">
                        <w:rPr>
                          <w:rStyle w:val="CharacterStyle1"/>
                          <w:b/>
                          <w:bCs w:val="0"/>
                        </w:rPr>
                        <w:t>Larry Fykes</w:t>
                      </w:r>
                    </w:p>
                    <w:p w:rsidR="00C833A0" w:rsidRDefault="00C833A0" w:rsidP="00090C86">
                      <w:pPr>
                        <w:pStyle w:val="Style2"/>
                      </w:pPr>
                      <w:r>
                        <w:t>Somerset SCD</w:t>
                      </w:r>
                    </w:p>
                    <w:p w:rsidR="00090C86" w:rsidRDefault="00C833A0" w:rsidP="00B56FC6">
                      <w:pPr>
                        <w:pStyle w:val="Style1"/>
                      </w:pPr>
                      <w:r w:rsidRPr="00090C86">
                        <w:t xml:space="preserve">Kerry </w:t>
                      </w:r>
                      <w:bookmarkStart w:id="1" w:name="_GoBack"/>
                      <w:bookmarkEnd w:id="1"/>
                      <w:r w:rsidRPr="00090C86">
                        <w:t>Wixted</w:t>
                      </w:r>
                    </w:p>
                    <w:p w:rsidR="00B56FC6" w:rsidRDefault="00C833A0" w:rsidP="00B56FC6">
                      <w:pPr>
                        <w:pStyle w:val="Style2"/>
                      </w:pPr>
                      <w:r>
                        <w:t>MD-DNR</w:t>
                      </w:r>
                    </w:p>
                    <w:p w:rsidR="00B56FC6" w:rsidRPr="00B2329E" w:rsidRDefault="001E6377" w:rsidP="00B2329E">
                      <w:pPr>
                        <w:pStyle w:val="Style1"/>
                        <w:rPr>
                          <w:rStyle w:val="CharacterStyle1"/>
                          <w:b/>
                          <w:bCs w:val="0"/>
                        </w:rPr>
                      </w:pPr>
                      <w:r>
                        <w:rPr>
                          <w:rStyle w:val="CharacterStyle1"/>
                          <w:b/>
                          <w:bCs w:val="0"/>
                        </w:rPr>
                        <w:t>Karen Houtman</w:t>
                      </w:r>
                    </w:p>
                    <w:p w:rsidR="00B2329E" w:rsidRDefault="00C833A0" w:rsidP="00B2329E">
                      <w:pPr>
                        <w:pStyle w:val="Style2"/>
                      </w:pPr>
                      <w:r w:rsidRPr="00090C86">
                        <w:t>Dorcheste</w:t>
                      </w:r>
                      <w:r w:rsidR="00090C86" w:rsidRPr="00090C86">
                        <w:softHyphen/>
                      </w:r>
                      <w:r w:rsidR="00090C86" w:rsidRPr="00090C86">
                        <w:softHyphen/>
                      </w:r>
                      <w:r w:rsidRPr="00090C86">
                        <w:t>r</w:t>
                      </w:r>
                      <w:r>
                        <w:t xml:space="preserve"> SCD</w:t>
                      </w:r>
                    </w:p>
                    <w:p w:rsidR="00090C86" w:rsidRP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Kristal McCormick</w:t>
                      </w:r>
                    </w:p>
                    <w:p w:rsidR="00090C86" w:rsidRDefault="00090C86" w:rsidP="00B2329E">
                      <w:pPr>
                        <w:pStyle w:val="Style2"/>
                      </w:pPr>
                      <w:r>
                        <w:t>Howard SCD</w:t>
                      </w:r>
                    </w:p>
                    <w:p w:rsidR="00090C86" w:rsidRP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Karen Miller</w:t>
                      </w:r>
                    </w:p>
                    <w:p w:rsidR="001E716C" w:rsidRPr="000C2C80" w:rsidRDefault="00090C86" w:rsidP="000C2C80">
                      <w:pPr>
                        <w:pStyle w:val="Style2"/>
                      </w:pPr>
                      <w:r>
                        <w:t>Kent SWCD</w:t>
                      </w:r>
                    </w:p>
                    <w:p w:rsidR="00090C86" w:rsidRDefault="00090C86" w:rsidP="00090C86">
                      <w:pPr>
                        <w:pStyle w:val="ParagraphStyle2"/>
                        <w:spacing w:after="0"/>
                        <w:jc w:val="center"/>
                        <w:rPr>
                          <w:rStyle w:val="CharacterStyle1"/>
                          <w:i w:val="0"/>
                          <w:iCs w:val="0"/>
                        </w:rPr>
                      </w:pPr>
                      <w:r>
                        <w:rPr>
                          <w:rStyle w:val="CharacterStyle1"/>
                          <w:i w:val="0"/>
                          <w:iCs w:val="0"/>
                        </w:rPr>
                        <w:t>David Plummer</w:t>
                      </w:r>
                    </w:p>
                    <w:p w:rsidR="00C833A0" w:rsidRDefault="00CB0420" w:rsidP="00090C86">
                      <w:pPr>
                        <w:pStyle w:val="ParagraphStyle2"/>
                        <w:spacing w:after="0"/>
                        <w:jc w:val="center"/>
                      </w:pPr>
                      <w:r>
                        <w:t xml:space="preserve">Howard </w:t>
                      </w:r>
                      <w:r w:rsidR="00C833A0">
                        <w:t>SCD</w:t>
                      </w:r>
                    </w:p>
                    <w:p w:rsid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Earl ‘Bud’ Reaves</w:t>
                      </w:r>
                    </w:p>
                    <w:p w:rsidR="00B2329E" w:rsidRDefault="00090C86" w:rsidP="00B2329E">
                      <w:pPr>
                        <w:pStyle w:val="Style2"/>
                      </w:pPr>
                      <w:r w:rsidRPr="00B2329E">
                        <w:t>Member at large</w:t>
                      </w:r>
                    </w:p>
                    <w:p w:rsidR="00090C86" w:rsidRP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Debbie Sandlin</w:t>
                      </w:r>
                    </w:p>
                    <w:p w:rsidR="00090C86" w:rsidRDefault="00090C86" w:rsidP="00090C86">
                      <w:pPr>
                        <w:pStyle w:val="ParagraphStyle2"/>
                        <w:spacing w:after="0"/>
                        <w:jc w:val="center"/>
                      </w:pPr>
                      <w:r>
                        <w:t>Prince George’s SCD</w:t>
                      </w:r>
                    </w:p>
                    <w:p w:rsidR="00B2329E" w:rsidRP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Linda Subda</w:t>
                      </w:r>
                    </w:p>
                    <w:p w:rsidR="00B2329E" w:rsidRDefault="001E716C" w:rsidP="00B2329E">
                      <w:pPr>
                        <w:pStyle w:val="Style2"/>
                      </w:pPr>
                      <w:r>
                        <w:t>MASCD</w:t>
                      </w:r>
                    </w:p>
                    <w:p w:rsidR="00B2329E" w:rsidRDefault="00B2329E" w:rsidP="00B2329E">
                      <w:pPr>
                        <w:pStyle w:val="Style2"/>
                      </w:pPr>
                      <w:r>
                        <w:t>Member at Large</w:t>
                      </w:r>
                    </w:p>
                    <w:p w:rsidR="00090C86" w:rsidRPr="00B2329E" w:rsidRDefault="00C833A0" w:rsidP="00B2329E">
                      <w:pPr>
                        <w:pStyle w:val="Style1"/>
                      </w:pPr>
                      <w:r w:rsidRPr="00B2329E">
                        <w:rPr>
                          <w:rStyle w:val="CharacterStyle1"/>
                          <w:b/>
                          <w:bCs w:val="0"/>
                        </w:rPr>
                        <w:t>Bruce Young</w:t>
                      </w:r>
                    </w:p>
                    <w:p w:rsidR="00C833A0" w:rsidRDefault="00090C86" w:rsidP="001E6377">
                      <w:pPr>
                        <w:pStyle w:val="ParagraphStyle2"/>
                        <w:spacing w:after="0"/>
                        <w:jc w:val="center"/>
                      </w:pPr>
                      <w:r>
                        <w:t>St. Mary’s SCD</w:t>
                      </w:r>
                    </w:p>
                    <w:p w:rsidR="008D08C8" w:rsidRPr="008D08C8" w:rsidRDefault="008D08C8" w:rsidP="008D08C8">
                      <w:pPr>
                        <w:spacing w:before="60"/>
                        <w:jc w:val="center"/>
                        <w:rPr>
                          <w:rStyle w:val="CharacterStyle1"/>
                          <w:rFonts w:ascii="Minion Pro" w:hAnsi="Minion Pro" w:cs="Times New Roman"/>
                          <w:sz w:val="14"/>
                          <w:szCs w:val="14"/>
                        </w:rPr>
                      </w:pPr>
                      <w:r w:rsidRPr="008D08C8">
                        <w:rPr>
                          <w:rStyle w:val="CharacterStyle1"/>
                          <w:rFonts w:ascii="Minion Pro" w:hAnsi="Minion Pro" w:cs="Times New Roman"/>
                          <w:sz w:val="14"/>
                          <w:szCs w:val="14"/>
                        </w:rPr>
                        <w:t>Adam Heav</w:t>
                      </w:r>
                      <w:r w:rsidR="004E2476">
                        <w:rPr>
                          <w:rStyle w:val="CharacterStyle1"/>
                          <w:rFonts w:ascii="Minion Pro" w:hAnsi="Minion Pro" w:cs="Times New Roman"/>
                          <w:sz w:val="14"/>
                          <w:szCs w:val="14"/>
                        </w:rPr>
                        <w:t>n</w:t>
                      </w:r>
                      <w:r w:rsidRPr="008D08C8">
                        <w:rPr>
                          <w:rStyle w:val="CharacterStyle1"/>
                          <w:rFonts w:ascii="Minion Pro" w:hAnsi="Minion Pro" w:cs="Times New Roman"/>
                          <w:sz w:val="14"/>
                          <w:szCs w:val="14"/>
                        </w:rPr>
                        <w:t>er</w:t>
                      </w:r>
                    </w:p>
                    <w:p w:rsidR="00B2329E" w:rsidRDefault="008D08C8" w:rsidP="008D08C8">
                      <w:pPr>
                        <w:pStyle w:val="ParagraphStyle2"/>
                        <w:jc w:val="center"/>
                      </w:pPr>
                      <w:r w:rsidRPr="008D08C8">
                        <w:t>Allegany SCD</w:t>
                      </w:r>
                    </w:p>
                    <w:p w:rsidR="00C833A0" w:rsidRDefault="00C833A0" w:rsidP="00907CBE">
                      <w:pPr>
                        <w:pStyle w:val="ParagraphStyle1"/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www.mdenvirothon.org</w:t>
                      </w:r>
                    </w:p>
                    <w:p w:rsidR="00C833A0" w:rsidRDefault="00C833A0" w:rsidP="00907CBE"/>
                  </w:txbxContent>
                </v:textbox>
              </v:shape>
            </w:pict>
          </mc:Fallback>
        </mc:AlternateContent>
      </w:r>
      <w:r w:rsidR="00E33EF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2D956B" wp14:editId="5ACA194A">
                <wp:simplePos x="0" y="0"/>
                <wp:positionH relativeFrom="column">
                  <wp:posOffset>1346200</wp:posOffset>
                </wp:positionH>
                <wp:positionV relativeFrom="paragraph">
                  <wp:posOffset>859790</wp:posOffset>
                </wp:positionV>
                <wp:extent cx="4572000" cy="7780020"/>
                <wp:effectExtent l="3175" t="254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78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2A3" w:rsidRPr="007C70E3" w:rsidRDefault="007476E2" w:rsidP="000E58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2017</w:t>
                            </w:r>
                            <w:r w:rsidR="000E58EF" w:rsidRPr="007C70E3">
                              <w:rPr>
                                <w:b/>
                              </w:rPr>
                              <w:t xml:space="preserve"> Maryland </w:t>
                            </w:r>
                            <w:proofErr w:type="spellStart"/>
                            <w:r w:rsidR="000E58EF" w:rsidRPr="007C70E3">
                              <w:rPr>
                                <w:b/>
                              </w:rPr>
                              <w:t>Envirothon</w:t>
                            </w:r>
                            <w:proofErr w:type="spellEnd"/>
                          </w:p>
                          <w:p w:rsidR="000E58EF" w:rsidRDefault="000E58EF" w:rsidP="000E58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Committee Members/Resource Personnel Registration</w:t>
                            </w:r>
                          </w:p>
                          <w:p w:rsidR="000E58EF" w:rsidRDefault="000E58EF" w:rsidP="000E5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E58EF" w:rsidRDefault="000E58EF" w:rsidP="000E58EF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</w:t>
                            </w:r>
                          </w:p>
                          <w:p w:rsidR="000E58EF" w:rsidRDefault="000E58EF" w:rsidP="000E58EF">
                            <w:r>
                              <w:t>Committee Member/Resource Area_______________________________</w:t>
                            </w:r>
                          </w:p>
                          <w:p w:rsidR="000E58EF" w:rsidRDefault="000E58EF" w:rsidP="000E58EF">
                            <w:r>
                              <w:t>Phone #:_____________________________________________________</w:t>
                            </w:r>
                          </w:p>
                          <w:p w:rsidR="000E58EF" w:rsidRDefault="000E58EF" w:rsidP="000E58EF">
                            <w:r>
                              <w:t>E-Mail:_______________________________________________________</w:t>
                            </w:r>
                          </w:p>
                          <w:p w:rsidR="000E58EF" w:rsidRDefault="000E58EF" w:rsidP="000E58EF"/>
                          <w:p w:rsidR="000E58EF" w:rsidRDefault="000E58EF" w:rsidP="000E58EF">
                            <w:proofErr w:type="gramStart"/>
                            <w:r>
                              <w:t>Number of family members attending?</w:t>
                            </w:r>
                            <w:proofErr w:type="gramEnd"/>
                            <w:r>
                              <w:t xml:space="preserve"> Male___ Female___</w:t>
                            </w:r>
                          </w:p>
                          <w:p w:rsidR="000E58EF" w:rsidRDefault="000E58EF" w:rsidP="000E58EF">
                            <w:r>
                              <w:t xml:space="preserve">Names of family </w:t>
                            </w:r>
                            <w:proofErr w:type="gramStart"/>
                            <w:r>
                              <w:t>members</w:t>
                            </w:r>
                            <w:proofErr w:type="gramEnd"/>
                            <w:r>
                              <w:t xml:space="preserve"> attending_______________________________</w:t>
                            </w:r>
                          </w:p>
                          <w:p w:rsidR="000E58EF" w:rsidRDefault="000E58EF" w:rsidP="000E58EF">
                            <w:r>
                              <w:t>Number to pay for lodging and meals*_____________________________</w:t>
                            </w:r>
                          </w:p>
                          <w:p w:rsidR="007C70E3" w:rsidRDefault="007C70E3" w:rsidP="000E58EF"/>
                          <w:p w:rsidR="000E58EF" w:rsidRDefault="007C70E3" w:rsidP="000E58E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C70E3">
                              <w:rPr>
                                <w:b/>
                                <w:u w:val="single"/>
                              </w:rPr>
                              <w:t>Please p</w:t>
                            </w:r>
                            <w:r w:rsidR="000E58EF" w:rsidRPr="007C70E3">
                              <w:rPr>
                                <w:b/>
                                <w:u w:val="single"/>
                              </w:rPr>
                              <w:t>lace X on all that apply</w:t>
                            </w:r>
                          </w:p>
                          <w:p w:rsidR="00F76D77" w:rsidRPr="007C70E3" w:rsidRDefault="00F76D77" w:rsidP="000E58E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E58EF" w:rsidRDefault="004E2476" w:rsidP="000E58EF">
                            <w:r>
                              <w:t>___ I will be sleeping on site</w:t>
                            </w:r>
                            <w:r w:rsidR="007476E2">
                              <w:t xml:space="preserve"> Wednesday night, June 14</w:t>
                            </w:r>
                            <w:r w:rsidR="000E58EF" w:rsidRPr="000E58E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58EF" w:rsidRDefault="000E58EF" w:rsidP="000E58EF">
                            <w:r>
                              <w:t xml:space="preserve">___ I will be sleeping </w:t>
                            </w:r>
                            <w:r w:rsidR="007476E2">
                              <w:t>on site Thursday night, June 15</w:t>
                            </w:r>
                            <w:r w:rsidRPr="000E58EF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58EF" w:rsidRDefault="002453F2" w:rsidP="000E58EF">
                            <w:r>
                              <w:t>___ I will</w:t>
                            </w:r>
                            <w:r w:rsidRPr="002453F2">
                              <w:rPr>
                                <w:b/>
                              </w:rPr>
                              <w:t xml:space="preserve"> not</w:t>
                            </w:r>
                            <w:r>
                              <w:t xml:space="preserve"> be sleeping on site, do not reserve me a space</w:t>
                            </w:r>
                          </w:p>
                          <w:p w:rsidR="007C70E3" w:rsidRDefault="007C70E3" w:rsidP="000E58EF"/>
                          <w:p w:rsidR="002453F2" w:rsidRPr="007C70E3" w:rsidRDefault="002453F2" w:rsidP="000E58E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C70E3">
                              <w:rPr>
                                <w:b/>
                                <w:u w:val="single"/>
                              </w:rPr>
                              <w:t>Please place X all meals needed.  Include family members in count.</w:t>
                            </w:r>
                          </w:p>
                          <w:p w:rsidR="007C70E3" w:rsidRDefault="007C70E3" w:rsidP="000E58EF"/>
                          <w:p w:rsidR="002453F2" w:rsidRDefault="000C2C80" w:rsidP="000E58EF">
                            <w:r>
                              <w:t>___ Thursday dinner ($9</w:t>
                            </w:r>
                            <w:r w:rsidR="002453F2">
                              <w:t>)</w:t>
                            </w:r>
                          </w:p>
                          <w:p w:rsidR="002453F2" w:rsidRDefault="000C2C80" w:rsidP="000E58EF">
                            <w:r>
                              <w:t>___ Friday breakfast ($7</w:t>
                            </w:r>
                            <w:r w:rsidR="002453F2">
                              <w:t>)</w:t>
                            </w:r>
                          </w:p>
                          <w:p w:rsidR="000C2C80" w:rsidRDefault="000C2C80" w:rsidP="000E58EF">
                            <w:r>
                              <w:t>___ Friday awards lunch ($8)</w:t>
                            </w:r>
                          </w:p>
                          <w:p w:rsidR="007C70E3" w:rsidRDefault="007C70E3" w:rsidP="000E58EF"/>
                          <w:p w:rsidR="002453F2" w:rsidRDefault="002453F2" w:rsidP="000E58EF">
                            <w:r>
                              <w:rPr>
                                <w:b/>
                              </w:rPr>
                              <w:t xml:space="preserve">Are you a vegetarian?  </w:t>
                            </w:r>
                            <w:r>
                              <w:t>Yes____   No____</w:t>
                            </w:r>
                          </w:p>
                          <w:p w:rsidR="007C70E3" w:rsidRDefault="007C70E3" w:rsidP="000E58EF"/>
                          <w:p w:rsidR="002453F2" w:rsidRDefault="002453F2" w:rsidP="000E58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Registration and checks are due by </w:t>
                            </w:r>
                            <w:r w:rsidR="001E6377">
                              <w:rPr>
                                <w:b/>
                              </w:rPr>
                              <w:t>Tuesday May 30, 2017</w:t>
                            </w: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to:  Craig Hartsock</w:t>
                            </w: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Maryland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Envirothon</w:t>
                            </w:r>
                            <w:proofErr w:type="spellEnd"/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12407 Naves Cross Road, NE</w:t>
                            </w: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Cumberland, MD 21502</w:t>
                            </w: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</w:p>
                          <w:p w:rsidR="007C70E3" w:rsidRDefault="007C70E3" w:rsidP="000E58EF">
                            <w:pPr>
                              <w:rPr>
                                <w:b/>
                              </w:rPr>
                            </w:pPr>
                          </w:p>
                          <w:p w:rsidR="007C70E3" w:rsidRPr="007C70E3" w:rsidRDefault="007C70E3" w:rsidP="000E5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*Note: Committee and Resource Personnel meals and lodging is covered.</w:t>
                            </w:r>
                          </w:p>
                          <w:p w:rsidR="002453F2" w:rsidRPr="000E58EF" w:rsidRDefault="002453F2" w:rsidP="000E58E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6pt;margin-top:67.7pt;width:5in;height:61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y8vgIAAMI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" filled="f" stroked="f">
                <v:textbox>
                  <w:txbxContent>
                    <w:p w:rsidR="002112A3" w:rsidRPr="007C70E3" w:rsidRDefault="007476E2" w:rsidP="000E58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</w:t>
                      </w:r>
                      <w:r w:rsidR="000E58EF" w:rsidRPr="007C70E3">
                        <w:rPr>
                          <w:b/>
                        </w:rPr>
                        <w:t xml:space="preserve"> Maryland </w:t>
                      </w:r>
                      <w:proofErr w:type="spellStart"/>
                      <w:r w:rsidR="000E58EF" w:rsidRPr="007C70E3">
                        <w:rPr>
                          <w:b/>
                        </w:rPr>
                        <w:t>Envirothon</w:t>
                      </w:r>
                      <w:proofErr w:type="spellEnd"/>
                    </w:p>
                    <w:p w:rsidR="000E58EF" w:rsidRDefault="000E58EF" w:rsidP="000E58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Committee Members/Resource Personnel Registration</w:t>
                      </w:r>
                    </w:p>
                    <w:p w:rsidR="000E58EF" w:rsidRDefault="000E58EF" w:rsidP="000E58EF">
                      <w:pPr>
                        <w:jc w:val="center"/>
                        <w:rPr>
                          <w:b/>
                        </w:rPr>
                      </w:pPr>
                    </w:p>
                    <w:p w:rsidR="000E58EF" w:rsidRDefault="000E58EF" w:rsidP="000E58EF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</w:t>
                      </w:r>
                    </w:p>
                    <w:p w:rsidR="000E58EF" w:rsidRDefault="000E58EF" w:rsidP="000E58EF">
                      <w:r>
                        <w:t>Committee Member/Resource Area_______________________________</w:t>
                      </w:r>
                    </w:p>
                    <w:p w:rsidR="000E58EF" w:rsidRDefault="000E58EF" w:rsidP="000E58EF">
                      <w:r>
                        <w:t>Phone #:_____________________________________________________</w:t>
                      </w:r>
                    </w:p>
                    <w:p w:rsidR="000E58EF" w:rsidRDefault="000E58EF" w:rsidP="000E58EF">
                      <w:r>
                        <w:t>E-Mail:_______________________________________________________</w:t>
                      </w:r>
                    </w:p>
                    <w:p w:rsidR="000E58EF" w:rsidRDefault="000E58EF" w:rsidP="000E58EF"/>
                    <w:p w:rsidR="000E58EF" w:rsidRDefault="000E58EF" w:rsidP="000E58EF">
                      <w:proofErr w:type="gramStart"/>
                      <w:r>
                        <w:t>Number of family members attending?</w:t>
                      </w:r>
                      <w:proofErr w:type="gramEnd"/>
                      <w:r>
                        <w:t xml:space="preserve"> Male___ Female___</w:t>
                      </w:r>
                    </w:p>
                    <w:p w:rsidR="000E58EF" w:rsidRDefault="000E58EF" w:rsidP="000E58EF">
                      <w:r>
                        <w:t xml:space="preserve">Names of family </w:t>
                      </w:r>
                      <w:proofErr w:type="gramStart"/>
                      <w:r>
                        <w:t>members</w:t>
                      </w:r>
                      <w:proofErr w:type="gramEnd"/>
                      <w:r>
                        <w:t xml:space="preserve"> attending_______________________________</w:t>
                      </w:r>
                    </w:p>
                    <w:p w:rsidR="000E58EF" w:rsidRDefault="000E58EF" w:rsidP="000E58EF">
                      <w:r>
                        <w:t>Number to pay for lodging and meals*_____________________________</w:t>
                      </w:r>
                    </w:p>
                    <w:p w:rsidR="007C70E3" w:rsidRDefault="007C70E3" w:rsidP="000E58EF"/>
                    <w:p w:rsidR="000E58EF" w:rsidRDefault="007C70E3" w:rsidP="000E58EF">
                      <w:pPr>
                        <w:rPr>
                          <w:b/>
                          <w:u w:val="single"/>
                        </w:rPr>
                      </w:pPr>
                      <w:r w:rsidRPr="007C70E3">
                        <w:rPr>
                          <w:b/>
                          <w:u w:val="single"/>
                        </w:rPr>
                        <w:t>Please p</w:t>
                      </w:r>
                      <w:r w:rsidR="000E58EF" w:rsidRPr="007C70E3">
                        <w:rPr>
                          <w:b/>
                          <w:u w:val="single"/>
                        </w:rPr>
                        <w:t>lace X on all that apply</w:t>
                      </w:r>
                    </w:p>
                    <w:p w:rsidR="00F76D77" w:rsidRPr="007C70E3" w:rsidRDefault="00F76D77" w:rsidP="000E58EF">
                      <w:pPr>
                        <w:rPr>
                          <w:b/>
                          <w:u w:val="single"/>
                        </w:rPr>
                      </w:pPr>
                    </w:p>
                    <w:p w:rsidR="000E58EF" w:rsidRDefault="004E2476" w:rsidP="000E58EF">
                      <w:r>
                        <w:t>___ I will be sleeping on site</w:t>
                      </w:r>
                      <w:r w:rsidR="007476E2">
                        <w:t xml:space="preserve"> Wednesday night, June 14</w:t>
                      </w:r>
                      <w:r w:rsidR="000E58EF" w:rsidRPr="000E58EF">
                        <w:rPr>
                          <w:vertAlign w:val="superscript"/>
                        </w:rPr>
                        <w:t>th</w:t>
                      </w:r>
                    </w:p>
                    <w:p w:rsidR="000E58EF" w:rsidRDefault="000E58EF" w:rsidP="000E58EF">
                      <w:r>
                        <w:t xml:space="preserve">___ I will be sleeping </w:t>
                      </w:r>
                      <w:r w:rsidR="007476E2">
                        <w:t>on site Thursday night, June 15</w:t>
                      </w:r>
                      <w:r w:rsidRPr="000E58EF">
                        <w:rPr>
                          <w:vertAlign w:val="superscript"/>
                        </w:rPr>
                        <w:t>th</w:t>
                      </w:r>
                    </w:p>
                    <w:p w:rsidR="000E58EF" w:rsidRDefault="002453F2" w:rsidP="000E58EF">
                      <w:r>
                        <w:t>___ I will</w:t>
                      </w:r>
                      <w:r w:rsidRPr="002453F2">
                        <w:rPr>
                          <w:b/>
                        </w:rPr>
                        <w:t xml:space="preserve"> not</w:t>
                      </w:r>
                      <w:r>
                        <w:t xml:space="preserve"> be sleeping on site, do not reserve me a space</w:t>
                      </w:r>
                    </w:p>
                    <w:p w:rsidR="007C70E3" w:rsidRDefault="007C70E3" w:rsidP="000E58EF"/>
                    <w:p w:rsidR="002453F2" w:rsidRPr="007C70E3" w:rsidRDefault="002453F2" w:rsidP="000E58EF">
                      <w:pPr>
                        <w:rPr>
                          <w:b/>
                          <w:u w:val="single"/>
                        </w:rPr>
                      </w:pPr>
                      <w:r w:rsidRPr="007C70E3">
                        <w:rPr>
                          <w:b/>
                          <w:u w:val="single"/>
                        </w:rPr>
                        <w:t>Please place X all meals needed.  Include family members in count.</w:t>
                      </w:r>
                    </w:p>
                    <w:p w:rsidR="007C70E3" w:rsidRDefault="007C70E3" w:rsidP="000E58EF"/>
                    <w:p w:rsidR="002453F2" w:rsidRDefault="000C2C80" w:rsidP="000E58EF">
                      <w:r>
                        <w:t>___ Thursday dinner ($9</w:t>
                      </w:r>
                      <w:r w:rsidR="002453F2">
                        <w:t>)</w:t>
                      </w:r>
                    </w:p>
                    <w:p w:rsidR="002453F2" w:rsidRDefault="000C2C80" w:rsidP="000E58EF">
                      <w:r>
                        <w:t>___ Friday breakfast ($7</w:t>
                      </w:r>
                      <w:r w:rsidR="002453F2">
                        <w:t>)</w:t>
                      </w:r>
                    </w:p>
                    <w:p w:rsidR="000C2C80" w:rsidRDefault="000C2C80" w:rsidP="000E58EF">
                      <w:r>
                        <w:t>___ Friday awards lunch ($8)</w:t>
                      </w:r>
                    </w:p>
                    <w:p w:rsidR="007C70E3" w:rsidRDefault="007C70E3" w:rsidP="000E58EF"/>
                    <w:p w:rsidR="002453F2" w:rsidRDefault="002453F2" w:rsidP="000E58EF">
                      <w:r>
                        <w:rPr>
                          <w:b/>
                        </w:rPr>
                        <w:t xml:space="preserve">Are you a vegetarian?  </w:t>
                      </w:r>
                      <w:r>
                        <w:t>Yes____   No____</w:t>
                      </w:r>
                    </w:p>
                    <w:p w:rsidR="007C70E3" w:rsidRDefault="007C70E3" w:rsidP="000E58EF"/>
                    <w:p w:rsidR="002453F2" w:rsidRDefault="002453F2" w:rsidP="000E58EF">
                      <w:pPr>
                        <w:rPr>
                          <w:b/>
                        </w:rPr>
                      </w:pPr>
                      <w:r>
                        <w:t xml:space="preserve">Registration and checks are due by </w:t>
                      </w:r>
                      <w:r w:rsidR="001E6377">
                        <w:rPr>
                          <w:b/>
                        </w:rPr>
                        <w:t>Tuesday May 30, 2017</w:t>
                      </w: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to:  Craig Hartsock</w:t>
                      </w: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Maryland </w:t>
                      </w:r>
                      <w:proofErr w:type="spellStart"/>
                      <w:r>
                        <w:rPr>
                          <w:b/>
                        </w:rPr>
                        <w:t>Envirothon</w:t>
                      </w:r>
                      <w:proofErr w:type="spellEnd"/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12407 Naves Cross Road, NE</w:t>
                      </w: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Cumberland, MD 21502</w:t>
                      </w: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</w:p>
                    <w:p w:rsidR="007C70E3" w:rsidRDefault="007C70E3" w:rsidP="000E58EF">
                      <w:pPr>
                        <w:rPr>
                          <w:b/>
                        </w:rPr>
                      </w:pPr>
                    </w:p>
                    <w:p w:rsidR="007C70E3" w:rsidRPr="007C70E3" w:rsidRDefault="007C70E3" w:rsidP="000E5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*Note: Committee and Resource Personnel meals and lodging is covered.</w:t>
                      </w:r>
                    </w:p>
                    <w:p w:rsidR="002453F2" w:rsidRPr="000E58EF" w:rsidRDefault="002453F2" w:rsidP="000E58EF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33EF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39098C" wp14:editId="252FF549">
                <wp:simplePos x="0" y="0"/>
                <wp:positionH relativeFrom="column">
                  <wp:posOffset>736600</wp:posOffset>
                </wp:positionH>
                <wp:positionV relativeFrom="paragraph">
                  <wp:posOffset>-446405</wp:posOffset>
                </wp:positionV>
                <wp:extent cx="0" cy="9373870"/>
                <wp:effectExtent l="12700" t="10795" r="6350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8pt;margin-top:-35.15pt;width:0;height:73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PGHgIAADw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"/>
            </w:pict>
          </mc:Fallback>
        </mc:AlternateContent>
      </w:r>
      <w:r w:rsidR="00B2329E">
        <w:rPr>
          <w:noProof/>
        </w:rPr>
        <w:drawing>
          <wp:anchor distT="0" distB="0" distL="114300" distR="114300" simplePos="0" relativeHeight="251662848" behindDoc="0" locked="0" layoutInCell="1" allowOverlap="1" wp14:anchorId="3BE1B88D" wp14:editId="5D71DA8E">
            <wp:simplePos x="0" y="0"/>
            <wp:positionH relativeFrom="column">
              <wp:posOffset>-815975</wp:posOffset>
            </wp:positionH>
            <wp:positionV relativeFrom="paragraph">
              <wp:posOffset>-749300</wp:posOffset>
            </wp:positionV>
            <wp:extent cx="1323975" cy="1257300"/>
            <wp:effectExtent l="0" t="0" r="0" b="0"/>
            <wp:wrapNone/>
            <wp:docPr id="2" name="Picture 0" descr="marylandenvirothon_fina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landenvirothon_final2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EF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DA518D" wp14:editId="19777181">
                <wp:simplePos x="0" y="0"/>
                <wp:positionH relativeFrom="page">
                  <wp:posOffset>2438400</wp:posOffset>
                </wp:positionH>
                <wp:positionV relativeFrom="page">
                  <wp:posOffset>1423670</wp:posOffset>
                </wp:positionV>
                <wp:extent cx="4572000" cy="1270"/>
                <wp:effectExtent l="9525" t="13970" r="9525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840" y="2242"/>
                          <a:chExt cx="720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840" y="2242"/>
                            <a:ext cx="7200" cy="2"/>
                          </a:xfrm>
                          <a:custGeom>
                            <a:avLst/>
                            <a:gdLst>
                              <a:gd name="T0" fmla="+- 0 3840 3840"/>
                              <a:gd name="T1" fmla="*/ T0 w 7200"/>
                              <a:gd name="T2" fmla="+- 0 11040 38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B8B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92pt;margin-top:112.1pt;width:5in;height:.1pt;z-index:-251660800;mso-position-horizontal-relative:page;mso-position-vertical-relative:page" coordorigin="3840,224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">
                <v:shape id="Freeform 8" o:spid="_x0000_s1027" style="position:absolute;left:3840;top:2242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57b8A&#10;AADaAAAADwAAAGRycy9kb3ducmV2LnhtbESP3YrCMBSE7wXfIRxh7zRV8K8aRaorXlr1AQ7NsS02&#10;J6WJtfv2G0HwcpiZb5j1tjOVaKlxpWUF41EEgjizuuRcwe36O1yAcB5ZY2WZFPyRg+2m31tjrO2L&#10;U2ovPhcBwi5GBYX3dSylywoy6Ea2Jg7e3TYGfZBNLnWDrwA3lZxE0UwaLDksFFhTUlD2uDyNgjRZ&#10;7qc08wednLMjVkfpJmWr1M+g261AeOr8N/xpn7SCObyvh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ZTntvwAAANoAAAAPAAAAAAAAAAAAAAAAAJgCAABkcnMvZG93bnJl&#10;di54bWxQSwUGAAAAAAQABAD1AAAAhAMAAAAA&#10;" path="m,l7200,e" filled="f" strokecolor="#6b8b35" strokeweight="1pt">
                  <v:path arrowok="t" o:connecttype="custom" o:connectlocs="0,0;7200,0" o:connectangles="0,0"/>
                </v:shape>
                <w10:wrap anchorx="page" anchory="page"/>
              </v:group>
            </w:pict>
          </mc:Fallback>
        </mc:AlternateContent>
      </w:r>
      <w:r w:rsidR="00E33EF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4A2F44" wp14:editId="37040F88">
                <wp:simplePos x="0" y="0"/>
                <wp:positionH relativeFrom="page">
                  <wp:posOffset>2425700</wp:posOffset>
                </wp:positionH>
                <wp:positionV relativeFrom="page">
                  <wp:posOffset>310515</wp:posOffset>
                </wp:positionV>
                <wp:extent cx="4530725" cy="44005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A0" w:rsidRPr="002112A3" w:rsidRDefault="00433E52">
                            <w:pPr>
                              <w:spacing w:line="689" w:lineRule="exact"/>
                              <w:ind w:left="20"/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</w:pP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>The Ma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pacing w:val="13"/>
                                <w:sz w:val="65"/>
                                <w:szCs w:val="65"/>
                              </w:rPr>
                              <w:t>r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>yl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65"/>
                                <w:szCs w:val="65"/>
                              </w:rPr>
                              <w:t>a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 xml:space="preserve">nd </w:t>
                            </w:r>
                            <w:proofErr w:type="spellStart"/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>E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pacing w:val="-5"/>
                                <w:sz w:val="65"/>
                                <w:szCs w:val="65"/>
                              </w:rPr>
                              <w:t>n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>viro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pacing w:val="-1"/>
                                <w:sz w:val="65"/>
                                <w:szCs w:val="65"/>
                              </w:rPr>
                              <w:t>t</w:t>
                            </w:r>
                            <w:r w:rsidRPr="002112A3">
                              <w:rPr>
                                <w:rFonts w:ascii="Franklin Gothic Demi" w:eastAsia="Franklin Gothic Demi" w:hAnsi="Franklin Gothic Demi" w:cs="Franklin Gothic Demi"/>
                                <w:sz w:val="65"/>
                                <w:szCs w:val="65"/>
                              </w:rPr>
                              <w:t>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1pt;margin-top:24.45pt;width:356.75pt;height:34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fjsA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" filled="f" stroked="f">
                <v:textbox inset="0,0,0,0">
                  <w:txbxContent>
                    <w:p w:rsidR="00E173A0" w:rsidRPr="002112A3" w:rsidRDefault="00433E52">
                      <w:pPr>
                        <w:spacing w:line="689" w:lineRule="exact"/>
                        <w:ind w:left="20"/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</w:pPr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>The Ma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pacing w:val="13"/>
                          <w:sz w:val="65"/>
                          <w:szCs w:val="65"/>
                        </w:rPr>
                        <w:t>r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>yl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65"/>
                          <w:szCs w:val="65"/>
                        </w:rPr>
                        <w:t>a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 xml:space="preserve">nd </w:t>
                      </w:r>
                      <w:proofErr w:type="spellStart"/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>E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pacing w:val="-5"/>
                          <w:sz w:val="65"/>
                          <w:szCs w:val="65"/>
                        </w:rPr>
                        <w:t>n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>viro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pacing w:val="-1"/>
                          <w:sz w:val="65"/>
                          <w:szCs w:val="65"/>
                        </w:rPr>
                        <w:t>t</w:t>
                      </w:r>
                      <w:r w:rsidRPr="002112A3">
                        <w:rPr>
                          <w:rFonts w:ascii="Franklin Gothic Demi" w:eastAsia="Franklin Gothic Demi" w:hAnsi="Franklin Gothic Demi" w:cs="Franklin Gothic Demi"/>
                          <w:sz w:val="65"/>
                          <w:szCs w:val="65"/>
                        </w:rPr>
                        <w:t>hon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EF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1283970</wp:posOffset>
                </wp:positionV>
                <wp:extent cx="4572000" cy="15240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3A0" w:rsidRDefault="00E173A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2pt;margin-top:101.1pt;width:5in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q4rwIAALA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" filled="f" stroked="f">
                <v:textbox inset="0,0,0,0">
                  <w:txbxContent>
                    <w:p w:rsidR="00E173A0" w:rsidRDefault="00E173A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173A0" w:rsidSect="00E173A0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0"/>
    <w:rsid w:val="00090C86"/>
    <w:rsid w:val="000C2C80"/>
    <w:rsid w:val="000E58EF"/>
    <w:rsid w:val="001E6377"/>
    <w:rsid w:val="001E716C"/>
    <w:rsid w:val="002112A3"/>
    <w:rsid w:val="0021589E"/>
    <w:rsid w:val="002453F2"/>
    <w:rsid w:val="00433E52"/>
    <w:rsid w:val="004E2476"/>
    <w:rsid w:val="00625202"/>
    <w:rsid w:val="007476E2"/>
    <w:rsid w:val="007C70E3"/>
    <w:rsid w:val="008A235C"/>
    <w:rsid w:val="008D08C8"/>
    <w:rsid w:val="00907CBE"/>
    <w:rsid w:val="00B2329E"/>
    <w:rsid w:val="00B33028"/>
    <w:rsid w:val="00B56FC6"/>
    <w:rsid w:val="00BA23D7"/>
    <w:rsid w:val="00BE0532"/>
    <w:rsid w:val="00C833A0"/>
    <w:rsid w:val="00CB0420"/>
    <w:rsid w:val="00D1026B"/>
    <w:rsid w:val="00E173A0"/>
    <w:rsid w:val="00E33EF2"/>
    <w:rsid w:val="00F6138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73A0"/>
    <w:pPr>
      <w:ind w:left="20"/>
    </w:pPr>
    <w:rPr>
      <w:rFonts w:ascii="Garamond" w:eastAsia="Garamond" w:hAnsi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173A0"/>
  </w:style>
  <w:style w:type="paragraph" w:customStyle="1" w:styleId="TableParagraph">
    <w:name w:val="Table Paragraph"/>
    <w:basedOn w:val="Normal"/>
    <w:uiPriority w:val="1"/>
    <w:qFormat/>
    <w:rsid w:val="00E173A0"/>
  </w:style>
  <w:style w:type="paragraph" w:customStyle="1" w:styleId="ParagraphStyle1">
    <w:name w:val="Paragraph Style 1"/>
    <w:basedOn w:val="Normal"/>
    <w:uiPriority w:val="99"/>
    <w:rsid w:val="00C833A0"/>
    <w:pPr>
      <w:widowControl/>
      <w:pBdr>
        <w:bottom w:val="single" w:sz="4" w:space="2" w:color="auto"/>
      </w:pBdr>
      <w:suppressAutoHyphens/>
      <w:autoSpaceDE w:val="0"/>
      <w:autoSpaceDN w:val="0"/>
      <w:adjustRightInd w:val="0"/>
      <w:spacing w:before="100" w:after="80" w:line="288" w:lineRule="auto"/>
      <w:textAlignment w:val="center"/>
    </w:pPr>
    <w:rPr>
      <w:rFonts w:ascii="Franklin Gothic Demi" w:hAnsi="Franklin Gothic Demi" w:cs="Franklin Gothic Demi"/>
      <w:smallCaps/>
      <w:color w:val="000000"/>
      <w:sz w:val="18"/>
      <w:szCs w:val="18"/>
    </w:rPr>
  </w:style>
  <w:style w:type="paragraph" w:customStyle="1" w:styleId="ParagraphStyle2">
    <w:name w:val="Paragraph Style 2"/>
    <w:basedOn w:val="Normal"/>
    <w:uiPriority w:val="99"/>
    <w:rsid w:val="00C833A0"/>
    <w:pPr>
      <w:widowControl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Minion Pro" w:hAnsi="Minion Pro" w:cs="Minion Pro"/>
      <w:i/>
      <w:iCs/>
      <w:color w:val="000000"/>
      <w:sz w:val="14"/>
      <w:szCs w:val="14"/>
    </w:rPr>
  </w:style>
  <w:style w:type="character" w:customStyle="1" w:styleId="CharacterStyle1">
    <w:name w:val="Character Style 1"/>
    <w:uiPriority w:val="99"/>
    <w:rsid w:val="00C833A0"/>
    <w:rPr>
      <w:b/>
      <w:bCs/>
    </w:rPr>
  </w:style>
  <w:style w:type="paragraph" w:customStyle="1" w:styleId="Style1">
    <w:name w:val="Style1"/>
    <w:next w:val="E-mailSignature"/>
    <w:uiPriority w:val="1"/>
    <w:qFormat/>
    <w:rsid w:val="00090C86"/>
    <w:pPr>
      <w:spacing w:before="60"/>
      <w:jc w:val="center"/>
    </w:pPr>
    <w:rPr>
      <w:rFonts w:ascii="Minion Pro" w:hAnsi="Minion Pro" w:cs="Minion Pro"/>
      <w:b/>
      <w:iCs/>
      <w:color w:val="000000"/>
      <w:sz w:val="14"/>
      <w:szCs w:val="14"/>
    </w:rPr>
  </w:style>
  <w:style w:type="paragraph" w:customStyle="1" w:styleId="Style2">
    <w:name w:val="Style2"/>
    <w:uiPriority w:val="1"/>
    <w:qFormat/>
    <w:rsid w:val="00625202"/>
    <w:pPr>
      <w:jc w:val="center"/>
    </w:pPr>
    <w:rPr>
      <w:rFonts w:ascii="Minion Pro" w:hAnsi="Minion Pro" w:cs="Minion Pro"/>
      <w:i/>
      <w:color w:val="000000"/>
      <w:sz w:val="14"/>
      <w:szCs w:val="1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52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5202"/>
  </w:style>
  <w:style w:type="paragraph" w:styleId="BalloonText">
    <w:name w:val="Balloon Text"/>
    <w:basedOn w:val="Normal"/>
    <w:link w:val="BalloonTextChar"/>
    <w:uiPriority w:val="99"/>
    <w:semiHidden/>
    <w:unhideWhenUsed/>
    <w:rsid w:val="00B2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0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73A0"/>
    <w:pPr>
      <w:ind w:left="20"/>
    </w:pPr>
    <w:rPr>
      <w:rFonts w:ascii="Garamond" w:eastAsia="Garamond" w:hAnsi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173A0"/>
  </w:style>
  <w:style w:type="paragraph" w:customStyle="1" w:styleId="TableParagraph">
    <w:name w:val="Table Paragraph"/>
    <w:basedOn w:val="Normal"/>
    <w:uiPriority w:val="1"/>
    <w:qFormat/>
    <w:rsid w:val="00E173A0"/>
  </w:style>
  <w:style w:type="paragraph" w:customStyle="1" w:styleId="ParagraphStyle1">
    <w:name w:val="Paragraph Style 1"/>
    <w:basedOn w:val="Normal"/>
    <w:uiPriority w:val="99"/>
    <w:rsid w:val="00C833A0"/>
    <w:pPr>
      <w:widowControl/>
      <w:pBdr>
        <w:bottom w:val="single" w:sz="4" w:space="2" w:color="auto"/>
      </w:pBdr>
      <w:suppressAutoHyphens/>
      <w:autoSpaceDE w:val="0"/>
      <w:autoSpaceDN w:val="0"/>
      <w:adjustRightInd w:val="0"/>
      <w:spacing w:before="100" w:after="80" w:line="288" w:lineRule="auto"/>
      <w:textAlignment w:val="center"/>
    </w:pPr>
    <w:rPr>
      <w:rFonts w:ascii="Franklin Gothic Demi" w:hAnsi="Franklin Gothic Demi" w:cs="Franklin Gothic Demi"/>
      <w:smallCaps/>
      <w:color w:val="000000"/>
      <w:sz w:val="18"/>
      <w:szCs w:val="18"/>
    </w:rPr>
  </w:style>
  <w:style w:type="paragraph" w:customStyle="1" w:styleId="ParagraphStyle2">
    <w:name w:val="Paragraph Style 2"/>
    <w:basedOn w:val="Normal"/>
    <w:uiPriority w:val="99"/>
    <w:rsid w:val="00C833A0"/>
    <w:pPr>
      <w:widowControl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Minion Pro" w:hAnsi="Minion Pro" w:cs="Minion Pro"/>
      <w:i/>
      <w:iCs/>
      <w:color w:val="000000"/>
      <w:sz w:val="14"/>
      <w:szCs w:val="14"/>
    </w:rPr>
  </w:style>
  <w:style w:type="character" w:customStyle="1" w:styleId="CharacterStyle1">
    <w:name w:val="Character Style 1"/>
    <w:uiPriority w:val="99"/>
    <w:rsid w:val="00C833A0"/>
    <w:rPr>
      <w:b/>
      <w:bCs/>
    </w:rPr>
  </w:style>
  <w:style w:type="paragraph" w:customStyle="1" w:styleId="Style1">
    <w:name w:val="Style1"/>
    <w:next w:val="E-mailSignature"/>
    <w:uiPriority w:val="1"/>
    <w:qFormat/>
    <w:rsid w:val="00090C86"/>
    <w:pPr>
      <w:spacing w:before="60"/>
      <w:jc w:val="center"/>
    </w:pPr>
    <w:rPr>
      <w:rFonts w:ascii="Minion Pro" w:hAnsi="Minion Pro" w:cs="Minion Pro"/>
      <w:b/>
      <w:iCs/>
      <w:color w:val="000000"/>
      <w:sz w:val="14"/>
      <w:szCs w:val="14"/>
    </w:rPr>
  </w:style>
  <w:style w:type="paragraph" w:customStyle="1" w:styleId="Style2">
    <w:name w:val="Style2"/>
    <w:uiPriority w:val="1"/>
    <w:qFormat/>
    <w:rsid w:val="00625202"/>
    <w:pPr>
      <w:jc w:val="center"/>
    </w:pPr>
    <w:rPr>
      <w:rFonts w:ascii="Minion Pro" w:hAnsi="Minion Pro" w:cs="Minion Pro"/>
      <w:i/>
      <w:color w:val="000000"/>
      <w:sz w:val="14"/>
      <w:szCs w:val="1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520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25202"/>
  </w:style>
  <w:style w:type="paragraph" w:styleId="BalloonText">
    <w:name w:val="Balloon Text"/>
    <w:basedOn w:val="Normal"/>
    <w:link w:val="BalloonTextChar"/>
    <w:uiPriority w:val="99"/>
    <w:semiHidden/>
    <w:unhideWhenUsed/>
    <w:rsid w:val="00B23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Tucker</dc:creator>
  <cp:lastModifiedBy>Craig Hartsock</cp:lastModifiedBy>
  <cp:revision>2</cp:revision>
  <cp:lastPrinted>2015-05-26T17:04:00Z</cp:lastPrinted>
  <dcterms:created xsi:type="dcterms:W3CDTF">2017-05-03T16:18:00Z</dcterms:created>
  <dcterms:modified xsi:type="dcterms:W3CDTF">2017-05-03T16:18:00Z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2015-03-02T00:00:00Z</vt:filetime>
  </property>
</Properties>
</file>